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8F78" w14:textId="7AD42D24" w:rsidR="00730F7B" w:rsidRDefault="00730F7B" w:rsidP="00730F7B">
                            <w:pPr>
                              <w:tabs>
                                <w:tab w:val="left" w:pos="0"/>
                                <w:tab w:val="left" w:pos="720"/>
                                <w:tab w:val="left" w:pos="1080"/>
                              </w:tabs>
                            </w:pPr>
                          </w:p>
                          <w:p w14:paraId="36AC26A4" w14:textId="77777777" w:rsidR="00952B98" w:rsidRDefault="00952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1" o:spid="_x0000_s1026" style="position:absolute;margin-left:17pt;margin-top:1.5pt;width:540.5pt;height:7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51298F78" w14:textId="7AD42D24" w:rsidR="00730F7B" w:rsidRDefault="00730F7B" w:rsidP="00730F7B">
                      <w:pPr>
                        <w:tabs>
                          <w:tab w:val="left" w:pos="0"/>
                          <w:tab w:val="left" w:pos="720"/>
                          <w:tab w:val="left" w:pos="1080"/>
                        </w:tabs>
                      </w:pPr>
                    </w:p>
                    <w:p w14:paraId="36AC26A4" w14:textId="77777777" w:rsidR="00952B98" w:rsidRDefault="00952B98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5E3C148A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</w:r>
      <w:r w:rsidR="00BE6177">
        <w:t xml:space="preserve">Cavendish Select Board 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2C889F4D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A816FB">
        <w:t>Richard A. Chambers III</w:t>
      </w:r>
      <w:r w:rsidRPr="00ED1804">
        <w:t>, Town Manager</w:t>
      </w:r>
    </w:p>
    <w:p w14:paraId="2038FAD9" w14:textId="30303CAD" w:rsidR="00A131FB" w:rsidRPr="00ED1804" w:rsidRDefault="00A131FB">
      <w:pPr>
        <w:widowControl/>
        <w:tabs>
          <w:tab w:val="left" w:pos="-1440"/>
        </w:tabs>
        <w:ind w:left="1440" w:hanging="1440"/>
      </w:pPr>
      <w:r w:rsidRPr="00616B70">
        <w:t>Subject:</w:t>
      </w:r>
      <w:r w:rsidRPr="00ED1804">
        <w:tab/>
      </w:r>
      <w:r w:rsidR="00BE6177">
        <w:t>Cavendish Select Board Meeting</w:t>
      </w:r>
      <w:r w:rsidR="009F0B96" w:rsidRPr="00ED1804">
        <w:t xml:space="preserve">, </w:t>
      </w:r>
      <w:r w:rsidR="008307D2">
        <w:t>Monday</w:t>
      </w:r>
      <w:r w:rsidR="008930FE">
        <w:t xml:space="preserve">, </w:t>
      </w:r>
      <w:r w:rsidR="00060687">
        <w:t>November</w:t>
      </w:r>
      <w:r w:rsidR="006729F3">
        <w:t xml:space="preserve"> </w:t>
      </w:r>
      <w:r w:rsidR="008307D2">
        <w:t>1</w:t>
      </w:r>
      <w:r w:rsidR="00060687">
        <w:t>3</w:t>
      </w:r>
      <w:r w:rsidR="008307D2">
        <w:t>th</w:t>
      </w:r>
      <w:r w:rsidR="007F48E0">
        <w:t>,</w:t>
      </w:r>
      <w:r w:rsidR="002C0D3F">
        <w:t xml:space="preserve"> 202</w:t>
      </w:r>
      <w:r w:rsidR="006729F3">
        <w:t>3</w:t>
      </w:r>
      <w:r w:rsidR="002C0D3F">
        <w:t>,</w:t>
      </w:r>
      <w:r w:rsidR="00A3194B">
        <w:t xml:space="preserve"> </w:t>
      </w:r>
      <w:r w:rsidRPr="00ED1804">
        <w:t xml:space="preserve">at </w:t>
      </w:r>
      <w:r w:rsidR="008307D2">
        <w:t>6</w:t>
      </w:r>
      <w:r w:rsidR="006D15C7">
        <w:t>:</w:t>
      </w:r>
      <w:r w:rsidR="008307D2">
        <w:t>30</w:t>
      </w:r>
      <w:r w:rsidR="006D15C7">
        <w:t xml:space="preserve"> </w:t>
      </w:r>
      <w:r w:rsidRPr="00ED1804">
        <w:t>pm</w:t>
      </w:r>
    </w:p>
    <w:p w14:paraId="44FC0E6E" w14:textId="3A2833E0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 High Street Cavendish</w:t>
      </w:r>
      <w:r w:rsidR="00B4121D">
        <w:t>, V</w:t>
      </w:r>
      <w:r w:rsidRPr="00ED1804">
        <w:t>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473008E7" w14:textId="6B725A3B" w:rsidR="00A706AB" w:rsidRDefault="00A131FB" w:rsidP="00437B9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 w:rsidRPr="00ED1804">
        <w:t xml:space="preserve">Call the meeting to </w:t>
      </w:r>
      <w:proofErr w:type="gramStart"/>
      <w:r w:rsidRPr="00ED1804">
        <w:t>order</w:t>
      </w:r>
      <w:proofErr w:type="gramEnd"/>
      <w:r w:rsidRPr="00ED1804">
        <w:tab/>
      </w:r>
    </w:p>
    <w:p w14:paraId="58A5132D" w14:textId="77777777" w:rsidR="00A706AB" w:rsidRDefault="00A706AB" w:rsidP="00A706AB">
      <w:pPr>
        <w:tabs>
          <w:tab w:val="left" w:pos="0"/>
          <w:tab w:val="left" w:pos="720"/>
          <w:tab w:val="left" w:pos="1080"/>
        </w:tabs>
      </w:pPr>
    </w:p>
    <w:p w14:paraId="70315417" w14:textId="3A76423B" w:rsidR="00D42204" w:rsidRDefault="00A706A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</w:t>
      </w:r>
      <w:r w:rsidR="00060687">
        <w:t>pproval of Minutes from October 16</w:t>
      </w:r>
      <w:r w:rsidR="00060687" w:rsidRPr="00060687">
        <w:rPr>
          <w:vertAlign w:val="superscript"/>
        </w:rPr>
        <w:t>th</w:t>
      </w:r>
      <w:r w:rsidR="00060687">
        <w:t>, 2023</w:t>
      </w:r>
    </w:p>
    <w:p w14:paraId="1E81F1AF" w14:textId="77777777" w:rsidR="00060687" w:rsidRDefault="00060687" w:rsidP="00060687">
      <w:pPr>
        <w:pStyle w:val="ListParagraph"/>
      </w:pPr>
    </w:p>
    <w:p w14:paraId="6E53C38D" w14:textId="2B5E28C0" w:rsidR="00060687" w:rsidRDefault="00060687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 xml:space="preserve">Adjust Agenda </w:t>
      </w:r>
    </w:p>
    <w:p w14:paraId="11358DC4" w14:textId="77777777" w:rsidR="001D53A7" w:rsidRDefault="001D53A7">
      <w:pPr>
        <w:tabs>
          <w:tab w:val="left" w:pos="0"/>
          <w:tab w:val="left" w:pos="720"/>
          <w:tab w:val="left" w:pos="1080"/>
        </w:tabs>
      </w:pPr>
    </w:p>
    <w:p w14:paraId="7A3701BD" w14:textId="7E3C69E7" w:rsidR="001D53A7" w:rsidRDefault="0071350D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Hear Citizens</w:t>
      </w:r>
    </w:p>
    <w:p w14:paraId="0924CA78" w14:textId="77777777" w:rsidR="0084782F" w:rsidRDefault="0084782F" w:rsidP="0084782F">
      <w:pPr>
        <w:pStyle w:val="ListParagraph"/>
      </w:pPr>
    </w:p>
    <w:p w14:paraId="398F6EA2" w14:textId="53E67E10" w:rsidR="00730F7B" w:rsidRDefault="0084782F" w:rsidP="00730F7B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New Business</w:t>
      </w:r>
    </w:p>
    <w:p w14:paraId="436FA227" w14:textId="77777777" w:rsidR="00730F7B" w:rsidRDefault="00730F7B" w:rsidP="00730F7B">
      <w:pPr>
        <w:tabs>
          <w:tab w:val="left" w:pos="0"/>
          <w:tab w:val="left" w:pos="720"/>
          <w:tab w:val="left" w:pos="1080"/>
        </w:tabs>
      </w:pPr>
    </w:p>
    <w:p w14:paraId="6EE7EDC5" w14:textId="77777777" w:rsidR="0084782F" w:rsidRDefault="0084782F" w:rsidP="0084782F">
      <w:pPr>
        <w:pStyle w:val="ListParagraph"/>
      </w:pPr>
    </w:p>
    <w:p w14:paraId="78E70A49" w14:textId="37EDD19A" w:rsidR="00844890" w:rsidRDefault="00730F7B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Sign Perpetual Care Fund Deed</w:t>
      </w:r>
    </w:p>
    <w:p w14:paraId="60CA541D" w14:textId="210C88C1" w:rsidR="0084782F" w:rsidRDefault="001B1FBA" w:rsidP="00844890">
      <w:pPr>
        <w:pStyle w:val="ListParagraph"/>
        <w:tabs>
          <w:tab w:val="left" w:pos="0"/>
          <w:tab w:val="left" w:pos="720"/>
          <w:tab w:val="left" w:pos="1080"/>
        </w:tabs>
        <w:ind w:left="1080"/>
      </w:pPr>
      <w:r>
        <w:t xml:space="preserve"> </w:t>
      </w:r>
    </w:p>
    <w:p w14:paraId="33E4B200" w14:textId="0A2AC08A" w:rsidR="00844890" w:rsidRDefault="00730F7B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Review and Consider Approval of Reappraisal Agreement with NEMRC</w:t>
      </w:r>
    </w:p>
    <w:p w14:paraId="45467C84" w14:textId="77777777" w:rsidR="00437B9C" w:rsidRDefault="00437B9C" w:rsidP="00437B9C">
      <w:pPr>
        <w:tabs>
          <w:tab w:val="left" w:pos="0"/>
          <w:tab w:val="left" w:pos="720"/>
          <w:tab w:val="left" w:pos="1080"/>
        </w:tabs>
        <w:ind w:left="720"/>
      </w:pPr>
    </w:p>
    <w:p w14:paraId="05B70E8B" w14:textId="1F2B9BEC" w:rsidR="00437B9C" w:rsidRDefault="00730F7B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Windsor County Sheriff to Discuss Concerns/Expectations</w:t>
      </w:r>
    </w:p>
    <w:p w14:paraId="5E7A949F" w14:textId="77777777" w:rsidR="008965B4" w:rsidRDefault="008965B4" w:rsidP="008965B4">
      <w:pPr>
        <w:pStyle w:val="ListParagraph"/>
      </w:pPr>
    </w:p>
    <w:p w14:paraId="10DF382B" w14:textId="210D5777" w:rsidR="008965B4" w:rsidRDefault="00730F7B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Cavendish Green Mountain Snow Fleas Road Crossings</w:t>
      </w:r>
    </w:p>
    <w:p w14:paraId="39B4FD50" w14:textId="77777777" w:rsidR="00730F7B" w:rsidRDefault="00730F7B" w:rsidP="00730F7B"/>
    <w:p w14:paraId="413D7BBC" w14:textId="77777777" w:rsidR="00730F7B" w:rsidRDefault="00730F7B" w:rsidP="00730F7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Select Board Opening</w:t>
      </w:r>
    </w:p>
    <w:p w14:paraId="7F31EF44" w14:textId="77777777" w:rsidR="00730F7B" w:rsidRDefault="00730F7B" w:rsidP="00730F7B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27F25E63" w14:textId="77777777" w:rsidR="00437B9C" w:rsidRDefault="00437B9C" w:rsidP="00C7169B">
      <w:pPr>
        <w:tabs>
          <w:tab w:val="left" w:pos="0"/>
          <w:tab w:val="left" w:pos="720"/>
          <w:tab w:val="left" w:pos="1080"/>
        </w:tabs>
      </w:pPr>
    </w:p>
    <w:p w14:paraId="4737E1AC" w14:textId="77777777" w:rsidR="0084782F" w:rsidRDefault="0084782F" w:rsidP="0084782F">
      <w:pPr>
        <w:pStyle w:val="ListParagraph"/>
      </w:pPr>
    </w:p>
    <w:p w14:paraId="0FA1F14A" w14:textId="6AD4FB66" w:rsidR="00510631" w:rsidRDefault="00510631" w:rsidP="00A6455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Old Business</w:t>
      </w:r>
    </w:p>
    <w:p w14:paraId="0845C9F9" w14:textId="77777777" w:rsidR="00510631" w:rsidRDefault="00510631" w:rsidP="00510631">
      <w:pPr>
        <w:pStyle w:val="ListParagraph"/>
        <w:tabs>
          <w:tab w:val="left" w:pos="0"/>
          <w:tab w:val="left" w:pos="720"/>
          <w:tab w:val="left" w:pos="1080"/>
        </w:tabs>
      </w:pPr>
    </w:p>
    <w:p w14:paraId="66F1887B" w14:textId="6B5AF4DA" w:rsidR="00510631" w:rsidRDefault="00060687" w:rsidP="00510631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080"/>
        </w:tabs>
      </w:pPr>
      <w:r>
        <w:t>Set Date for Town Plan Energy Chapter Hearing</w:t>
      </w:r>
    </w:p>
    <w:p w14:paraId="16539F16" w14:textId="77777777" w:rsidR="00844890" w:rsidRDefault="00844890" w:rsidP="00844890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53B963A8" w14:textId="093A404F" w:rsidR="00844890" w:rsidRDefault="00844890" w:rsidP="00510631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080"/>
        </w:tabs>
      </w:pPr>
      <w:r>
        <w:t>Academy Building</w:t>
      </w:r>
    </w:p>
    <w:p w14:paraId="270CA41A" w14:textId="77777777" w:rsidR="00510631" w:rsidRDefault="00510631" w:rsidP="00510631">
      <w:pPr>
        <w:tabs>
          <w:tab w:val="left" w:pos="0"/>
          <w:tab w:val="left" w:pos="720"/>
          <w:tab w:val="left" w:pos="1080"/>
        </w:tabs>
      </w:pPr>
    </w:p>
    <w:p w14:paraId="54B06E90" w14:textId="2FE56D61" w:rsidR="00A64554" w:rsidRDefault="00A64554" w:rsidP="00A6455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proofErr w:type="spellStart"/>
      <w:r>
        <w:t>Managers</w:t>
      </w:r>
      <w:proofErr w:type="spellEnd"/>
      <w:r>
        <w:t xml:space="preserve"> Report</w:t>
      </w:r>
    </w:p>
    <w:p w14:paraId="1DC36505" w14:textId="77777777" w:rsidR="00060687" w:rsidRDefault="00060687" w:rsidP="00060687">
      <w:pPr>
        <w:pStyle w:val="ListParagraph"/>
        <w:tabs>
          <w:tab w:val="left" w:pos="0"/>
          <w:tab w:val="left" w:pos="720"/>
          <w:tab w:val="left" w:pos="1080"/>
        </w:tabs>
      </w:pPr>
    </w:p>
    <w:p w14:paraId="78CE9332" w14:textId="68A50508" w:rsidR="00437B9C" w:rsidRDefault="00060687" w:rsidP="0006068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Other Business</w:t>
      </w:r>
      <w:r w:rsidR="008965B4">
        <w:t xml:space="preserve"> </w:t>
      </w:r>
    </w:p>
    <w:p w14:paraId="7CBE7D0D" w14:textId="77777777" w:rsidR="0084782F" w:rsidRDefault="0084782F" w:rsidP="0084782F">
      <w:pPr>
        <w:pStyle w:val="ListParagraph"/>
        <w:tabs>
          <w:tab w:val="left" w:pos="0"/>
          <w:tab w:val="left" w:pos="720"/>
          <w:tab w:val="left" w:pos="1080"/>
        </w:tabs>
      </w:pPr>
    </w:p>
    <w:p w14:paraId="0F2946B5" w14:textId="13F04BB1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Adjourn</w:t>
      </w:r>
    </w:p>
    <w:p w14:paraId="0C0ACC5B" w14:textId="77777777" w:rsidR="00EC4E36" w:rsidRDefault="00EC4E36" w:rsidP="00EC4E36">
      <w:pPr>
        <w:pStyle w:val="ListParagraph"/>
      </w:pPr>
    </w:p>
    <w:p w14:paraId="4CCA6829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46EF597B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6A3153EF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6E4D6A34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5B3B6B79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proofErr w:type="gramStart"/>
      <w:r>
        <w:t>Town</w:t>
      </w:r>
      <w:proofErr w:type="gramEnd"/>
      <w:r>
        <w:t xml:space="preserve"> of Cavendish is inviting you to a scheduled Zoom meeting.</w:t>
      </w:r>
    </w:p>
    <w:p w14:paraId="1196E750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6534A02F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Topic: Cavendish Selectboard Meeting</w:t>
      </w:r>
    </w:p>
    <w:p w14:paraId="2EF206CA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Time: This is a recurring meeting Meet anytime</w:t>
      </w:r>
    </w:p>
    <w:p w14:paraId="74D1E2A2" w14:textId="77777777" w:rsidR="006C0AE4" w:rsidRDefault="006C0AE4" w:rsidP="00EC4E36">
      <w:pPr>
        <w:tabs>
          <w:tab w:val="left" w:pos="0"/>
          <w:tab w:val="left" w:pos="720"/>
          <w:tab w:val="left" w:pos="1080"/>
        </w:tabs>
      </w:pPr>
    </w:p>
    <w:p w14:paraId="15FB3373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60F181DE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Join Zoom Meeting</w:t>
      </w:r>
    </w:p>
    <w:p w14:paraId="2C0FF93E" w14:textId="5B4F2C9F" w:rsidR="00EC4E36" w:rsidRDefault="00000000" w:rsidP="00EC4E36">
      <w:pPr>
        <w:tabs>
          <w:tab w:val="left" w:pos="0"/>
          <w:tab w:val="left" w:pos="720"/>
          <w:tab w:val="left" w:pos="1080"/>
        </w:tabs>
      </w:pPr>
      <w:hyperlink r:id="rId5" w:history="1">
        <w:r w:rsidR="00EC4E36" w:rsidRPr="006C0AE4">
          <w:rPr>
            <w:rStyle w:val="Hyperlink"/>
          </w:rPr>
          <w:t>https://us02web.zoom.us/j/81312391910?pwd=WmtnYkRHREIwdTQ0aTg4ZE9JZGpTdz09</w:t>
        </w:r>
      </w:hyperlink>
    </w:p>
    <w:p w14:paraId="7BD97FF5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620EE24C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Meeting ID: 813 1239 1910</w:t>
      </w:r>
    </w:p>
    <w:p w14:paraId="700C6708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Passcode: Cavendish</w:t>
      </w:r>
    </w:p>
    <w:p w14:paraId="26D98D8D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03182694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---</w:t>
      </w:r>
    </w:p>
    <w:p w14:paraId="508CB2C3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40B2C91F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One tap mobile</w:t>
      </w:r>
    </w:p>
    <w:p w14:paraId="25DA726B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+</w:t>
      </w:r>
      <w:proofErr w:type="gramStart"/>
      <w:r>
        <w:t>16469313860,,</w:t>
      </w:r>
      <w:proofErr w:type="gramEnd"/>
      <w:r>
        <w:t>81312391910#,,,,*400751974# US</w:t>
      </w:r>
    </w:p>
    <w:p w14:paraId="486449A3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+</w:t>
      </w:r>
      <w:proofErr w:type="gramStart"/>
      <w:r>
        <w:t>19292056099,,</w:t>
      </w:r>
      <w:proofErr w:type="gramEnd"/>
      <w:r>
        <w:t>81312391910#,,,,*400751974# US (New York)</w:t>
      </w:r>
    </w:p>
    <w:p w14:paraId="4A69D917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59BA3041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---</w:t>
      </w:r>
    </w:p>
    <w:p w14:paraId="56DA12D7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0711AB29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Dial by your location</w:t>
      </w:r>
    </w:p>
    <w:p w14:paraId="4BDFEA55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+1 646 931 3860 US</w:t>
      </w:r>
    </w:p>
    <w:p w14:paraId="682D9FAF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+1 929 205 6099 US (New York)</w:t>
      </w:r>
    </w:p>
    <w:p w14:paraId="3953F07D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+1 301 715 8592 US (Washington DC)</w:t>
      </w:r>
    </w:p>
    <w:p w14:paraId="643DC52C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+1 305 224 1968 US</w:t>
      </w:r>
    </w:p>
    <w:p w14:paraId="30C21A0D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+1 309 205 3325 US</w:t>
      </w:r>
    </w:p>
    <w:p w14:paraId="216E423C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+1 312 626 6799 US (Chicago)</w:t>
      </w:r>
    </w:p>
    <w:p w14:paraId="1DEFC5A6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+1 689 278 1000 US</w:t>
      </w:r>
    </w:p>
    <w:p w14:paraId="127E4095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+1 719 359 4580 US</w:t>
      </w:r>
    </w:p>
    <w:p w14:paraId="10804E5A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+1 253 205 0468 US</w:t>
      </w:r>
    </w:p>
    <w:p w14:paraId="254A8B58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+1 253 215 8782 US (Tacoma)</w:t>
      </w:r>
    </w:p>
    <w:p w14:paraId="37D06EBC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+1 346 248 7799 US (Houston)</w:t>
      </w:r>
    </w:p>
    <w:p w14:paraId="5234EBE0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+1 360 209 5623 US</w:t>
      </w:r>
    </w:p>
    <w:p w14:paraId="5349D873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+1 386 347 5053 US</w:t>
      </w:r>
    </w:p>
    <w:p w14:paraId="53019914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+1 507 473 4847 US</w:t>
      </w:r>
    </w:p>
    <w:p w14:paraId="7F5A8448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+1 564 217 2000 US</w:t>
      </w:r>
    </w:p>
    <w:p w14:paraId="4E91AD33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+1 669 444 9171 US</w:t>
      </w:r>
    </w:p>
    <w:p w14:paraId="45AE5EDC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• +1 669 900 6833 US (San Jose)</w:t>
      </w:r>
    </w:p>
    <w:p w14:paraId="4D79F5E3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5ADAE8BE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Meeting ID: 813 1239 1910</w:t>
      </w:r>
    </w:p>
    <w:p w14:paraId="1B1FB4B7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>Passcode: 400751974</w:t>
      </w:r>
    </w:p>
    <w:p w14:paraId="2A649557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6FC201AB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  <w:r>
        <w:t xml:space="preserve">Find your local number: </w:t>
      </w:r>
      <w:proofErr w:type="gramStart"/>
      <w:r>
        <w:t>https://us02web.zoom.us/u/kejUuiPGWc</w:t>
      </w:r>
      <w:proofErr w:type="gramEnd"/>
    </w:p>
    <w:p w14:paraId="5B07A5D6" w14:textId="77777777" w:rsidR="00EC4E36" w:rsidRDefault="00EC4E36" w:rsidP="00EC4E36">
      <w:pPr>
        <w:tabs>
          <w:tab w:val="left" w:pos="0"/>
          <w:tab w:val="left" w:pos="720"/>
          <w:tab w:val="left" w:pos="1080"/>
        </w:tabs>
      </w:pPr>
    </w:p>
    <w:p w14:paraId="7F97EC09" w14:textId="77777777" w:rsidR="006B042F" w:rsidRDefault="006B042F" w:rsidP="006B042F">
      <w:pPr>
        <w:pStyle w:val="ListParagraph"/>
      </w:pPr>
    </w:p>
    <w:p w14:paraId="4EA3DE67" w14:textId="77777777" w:rsidR="006B042F" w:rsidRDefault="006B042F" w:rsidP="006B042F">
      <w:pPr>
        <w:pStyle w:val="ListParagraph"/>
        <w:tabs>
          <w:tab w:val="left" w:pos="0"/>
          <w:tab w:val="left" w:pos="720"/>
          <w:tab w:val="left" w:pos="1080"/>
        </w:tabs>
      </w:pPr>
    </w:p>
    <w:p w14:paraId="34B555CE" w14:textId="1E7CEA11" w:rsidR="00216765" w:rsidRPr="00CA17DA" w:rsidRDefault="00216765">
      <w:pPr>
        <w:tabs>
          <w:tab w:val="left" w:pos="0"/>
          <w:tab w:val="left" w:pos="720"/>
          <w:tab w:val="left" w:pos="1080"/>
        </w:tabs>
      </w:pPr>
      <w:r>
        <w:t xml:space="preserve"> </w:t>
      </w:r>
    </w:p>
    <w:sectPr w:rsidR="00216765" w:rsidRPr="00CA17DA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E07"/>
    <w:multiLevelType w:val="hybridMultilevel"/>
    <w:tmpl w:val="BF3601E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5FFD"/>
    <w:multiLevelType w:val="hybridMultilevel"/>
    <w:tmpl w:val="45FC2AA0"/>
    <w:lvl w:ilvl="0" w:tplc="D85A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F4BD1"/>
    <w:multiLevelType w:val="hybridMultilevel"/>
    <w:tmpl w:val="90326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4D4041"/>
    <w:multiLevelType w:val="hybridMultilevel"/>
    <w:tmpl w:val="7F30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07201"/>
    <w:multiLevelType w:val="hybridMultilevel"/>
    <w:tmpl w:val="535C87CE"/>
    <w:lvl w:ilvl="0" w:tplc="789A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34958"/>
    <w:multiLevelType w:val="hybridMultilevel"/>
    <w:tmpl w:val="C3BE020C"/>
    <w:lvl w:ilvl="0" w:tplc="5A94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32D46"/>
    <w:multiLevelType w:val="hybridMultilevel"/>
    <w:tmpl w:val="E69CAA22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56AC7"/>
    <w:multiLevelType w:val="hybridMultilevel"/>
    <w:tmpl w:val="3AECCD3C"/>
    <w:lvl w:ilvl="0" w:tplc="E6B4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141878">
    <w:abstractNumId w:val="0"/>
  </w:num>
  <w:num w:numId="2" w16cid:durableId="703332829">
    <w:abstractNumId w:val="6"/>
  </w:num>
  <w:num w:numId="3" w16cid:durableId="2021856768">
    <w:abstractNumId w:val="4"/>
  </w:num>
  <w:num w:numId="4" w16cid:durableId="234357570">
    <w:abstractNumId w:val="5"/>
  </w:num>
  <w:num w:numId="5" w16cid:durableId="1571619540">
    <w:abstractNumId w:val="2"/>
  </w:num>
  <w:num w:numId="6" w16cid:durableId="676927167">
    <w:abstractNumId w:val="3"/>
  </w:num>
  <w:num w:numId="7" w16cid:durableId="1275989028">
    <w:abstractNumId w:val="7"/>
  </w:num>
  <w:num w:numId="8" w16cid:durableId="162237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57EC"/>
    <w:rsid w:val="00032728"/>
    <w:rsid w:val="00060687"/>
    <w:rsid w:val="00071A26"/>
    <w:rsid w:val="0007671B"/>
    <w:rsid w:val="0008407F"/>
    <w:rsid w:val="00091C12"/>
    <w:rsid w:val="000F6124"/>
    <w:rsid w:val="00115E2F"/>
    <w:rsid w:val="0012008C"/>
    <w:rsid w:val="00120EF5"/>
    <w:rsid w:val="00126BD6"/>
    <w:rsid w:val="001348C7"/>
    <w:rsid w:val="00154823"/>
    <w:rsid w:val="00156A61"/>
    <w:rsid w:val="00167972"/>
    <w:rsid w:val="00172E40"/>
    <w:rsid w:val="001A3842"/>
    <w:rsid w:val="001B1FBA"/>
    <w:rsid w:val="001D341F"/>
    <w:rsid w:val="001D53A7"/>
    <w:rsid w:val="001E604C"/>
    <w:rsid w:val="001F26BE"/>
    <w:rsid w:val="00215BD9"/>
    <w:rsid w:val="002165BB"/>
    <w:rsid w:val="00216765"/>
    <w:rsid w:val="00221F3F"/>
    <w:rsid w:val="0026098C"/>
    <w:rsid w:val="00281064"/>
    <w:rsid w:val="00285AE7"/>
    <w:rsid w:val="002A7D0E"/>
    <w:rsid w:val="002B1489"/>
    <w:rsid w:val="002C0D3F"/>
    <w:rsid w:val="002C3F64"/>
    <w:rsid w:val="002C4E60"/>
    <w:rsid w:val="002D41F5"/>
    <w:rsid w:val="00311E35"/>
    <w:rsid w:val="00324FB2"/>
    <w:rsid w:val="0033641A"/>
    <w:rsid w:val="00352E70"/>
    <w:rsid w:val="003803CD"/>
    <w:rsid w:val="00385D85"/>
    <w:rsid w:val="00396753"/>
    <w:rsid w:val="003A343E"/>
    <w:rsid w:val="003C06DC"/>
    <w:rsid w:val="003C7ED0"/>
    <w:rsid w:val="003F3885"/>
    <w:rsid w:val="00401D4F"/>
    <w:rsid w:val="0040330D"/>
    <w:rsid w:val="0040788A"/>
    <w:rsid w:val="00411DCB"/>
    <w:rsid w:val="00413E7E"/>
    <w:rsid w:val="00414738"/>
    <w:rsid w:val="004352C8"/>
    <w:rsid w:val="00437B9C"/>
    <w:rsid w:val="004515B6"/>
    <w:rsid w:val="00470693"/>
    <w:rsid w:val="00480251"/>
    <w:rsid w:val="004B0237"/>
    <w:rsid w:val="004D697C"/>
    <w:rsid w:val="004E705E"/>
    <w:rsid w:val="00510631"/>
    <w:rsid w:val="00512056"/>
    <w:rsid w:val="00521BC2"/>
    <w:rsid w:val="00531AD2"/>
    <w:rsid w:val="00542F22"/>
    <w:rsid w:val="00566E96"/>
    <w:rsid w:val="005860A5"/>
    <w:rsid w:val="005979E8"/>
    <w:rsid w:val="005A47D8"/>
    <w:rsid w:val="005A5597"/>
    <w:rsid w:val="005E39F2"/>
    <w:rsid w:val="005E5B23"/>
    <w:rsid w:val="005F0AE0"/>
    <w:rsid w:val="00602E45"/>
    <w:rsid w:val="006127EC"/>
    <w:rsid w:val="00616B70"/>
    <w:rsid w:val="00617783"/>
    <w:rsid w:val="00624854"/>
    <w:rsid w:val="00646AE1"/>
    <w:rsid w:val="00660C9F"/>
    <w:rsid w:val="00666186"/>
    <w:rsid w:val="006729F3"/>
    <w:rsid w:val="006750A8"/>
    <w:rsid w:val="00675A3C"/>
    <w:rsid w:val="00682CE4"/>
    <w:rsid w:val="00693151"/>
    <w:rsid w:val="006A206E"/>
    <w:rsid w:val="006B042F"/>
    <w:rsid w:val="006B5DFB"/>
    <w:rsid w:val="006C0AE4"/>
    <w:rsid w:val="006D15C7"/>
    <w:rsid w:val="006D7ADC"/>
    <w:rsid w:val="006E375A"/>
    <w:rsid w:val="00703712"/>
    <w:rsid w:val="007079D3"/>
    <w:rsid w:val="0071350D"/>
    <w:rsid w:val="00730F7B"/>
    <w:rsid w:val="00734EF2"/>
    <w:rsid w:val="007571E5"/>
    <w:rsid w:val="007607FF"/>
    <w:rsid w:val="0077642B"/>
    <w:rsid w:val="00777886"/>
    <w:rsid w:val="00791237"/>
    <w:rsid w:val="00792154"/>
    <w:rsid w:val="007B2B38"/>
    <w:rsid w:val="007C3DF3"/>
    <w:rsid w:val="007C5665"/>
    <w:rsid w:val="007D796C"/>
    <w:rsid w:val="007E1C96"/>
    <w:rsid w:val="007E4411"/>
    <w:rsid w:val="007F0734"/>
    <w:rsid w:val="007F3545"/>
    <w:rsid w:val="007F48E0"/>
    <w:rsid w:val="008046E9"/>
    <w:rsid w:val="008307D2"/>
    <w:rsid w:val="00840B2C"/>
    <w:rsid w:val="00841D6D"/>
    <w:rsid w:val="00844890"/>
    <w:rsid w:val="0084782F"/>
    <w:rsid w:val="008712CF"/>
    <w:rsid w:val="00886E17"/>
    <w:rsid w:val="008930FE"/>
    <w:rsid w:val="008965B4"/>
    <w:rsid w:val="008D46A9"/>
    <w:rsid w:val="008E6BE4"/>
    <w:rsid w:val="008F4618"/>
    <w:rsid w:val="008F6D1E"/>
    <w:rsid w:val="0090497B"/>
    <w:rsid w:val="0091084C"/>
    <w:rsid w:val="00917F0F"/>
    <w:rsid w:val="009329FF"/>
    <w:rsid w:val="00936BD3"/>
    <w:rsid w:val="00943407"/>
    <w:rsid w:val="0094397D"/>
    <w:rsid w:val="00952B98"/>
    <w:rsid w:val="009755E1"/>
    <w:rsid w:val="00985153"/>
    <w:rsid w:val="0098531A"/>
    <w:rsid w:val="009862D4"/>
    <w:rsid w:val="009A289B"/>
    <w:rsid w:val="009D5848"/>
    <w:rsid w:val="009D71EC"/>
    <w:rsid w:val="009E72D3"/>
    <w:rsid w:val="009F0B96"/>
    <w:rsid w:val="009F4B25"/>
    <w:rsid w:val="00A02661"/>
    <w:rsid w:val="00A131FB"/>
    <w:rsid w:val="00A3194B"/>
    <w:rsid w:val="00A33091"/>
    <w:rsid w:val="00A359C9"/>
    <w:rsid w:val="00A64554"/>
    <w:rsid w:val="00A706AB"/>
    <w:rsid w:val="00A714CB"/>
    <w:rsid w:val="00A73250"/>
    <w:rsid w:val="00A7637D"/>
    <w:rsid w:val="00A816FB"/>
    <w:rsid w:val="00AE30AE"/>
    <w:rsid w:val="00B012B3"/>
    <w:rsid w:val="00B24663"/>
    <w:rsid w:val="00B378B4"/>
    <w:rsid w:val="00B4121D"/>
    <w:rsid w:val="00B45926"/>
    <w:rsid w:val="00B53EF0"/>
    <w:rsid w:val="00B5797F"/>
    <w:rsid w:val="00B57CF6"/>
    <w:rsid w:val="00B62A94"/>
    <w:rsid w:val="00BB2B55"/>
    <w:rsid w:val="00BD4FDB"/>
    <w:rsid w:val="00BE6177"/>
    <w:rsid w:val="00C13AD2"/>
    <w:rsid w:val="00C13E8C"/>
    <w:rsid w:val="00C516AF"/>
    <w:rsid w:val="00C542AE"/>
    <w:rsid w:val="00C570FC"/>
    <w:rsid w:val="00C7169B"/>
    <w:rsid w:val="00C80BF2"/>
    <w:rsid w:val="00C94765"/>
    <w:rsid w:val="00C957DB"/>
    <w:rsid w:val="00CA17DA"/>
    <w:rsid w:val="00CB1751"/>
    <w:rsid w:val="00CE2099"/>
    <w:rsid w:val="00CF1FAB"/>
    <w:rsid w:val="00CF2F57"/>
    <w:rsid w:val="00D017B5"/>
    <w:rsid w:val="00D16326"/>
    <w:rsid w:val="00D17790"/>
    <w:rsid w:val="00D33976"/>
    <w:rsid w:val="00D40E19"/>
    <w:rsid w:val="00D42204"/>
    <w:rsid w:val="00D45618"/>
    <w:rsid w:val="00D60993"/>
    <w:rsid w:val="00D70E46"/>
    <w:rsid w:val="00DC28B4"/>
    <w:rsid w:val="00DD7236"/>
    <w:rsid w:val="00E0290C"/>
    <w:rsid w:val="00E04104"/>
    <w:rsid w:val="00E30DD4"/>
    <w:rsid w:val="00E36235"/>
    <w:rsid w:val="00E426D1"/>
    <w:rsid w:val="00E610DC"/>
    <w:rsid w:val="00E73D0D"/>
    <w:rsid w:val="00E908B6"/>
    <w:rsid w:val="00EA4EEB"/>
    <w:rsid w:val="00EA5610"/>
    <w:rsid w:val="00EB533A"/>
    <w:rsid w:val="00EC4E36"/>
    <w:rsid w:val="00EC660B"/>
    <w:rsid w:val="00ED0258"/>
    <w:rsid w:val="00ED0BC7"/>
    <w:rsid w:val="00ED0E75"/>
    <w:rsid w:val="00ED1804"/>
    <w:rsid w:val="00EF7BB3"/>
    <w:rsid w:val="00F15B38"/>
    <w:rsid w:val="00F1679A"/>
    <w:rsid w:val="00F32B5A"/>
    <w:rsid w:val="00F42CE2"/>
    <w:rsid w:val="00F51BD2"/>
    <w:rsid w:val="00F77855"/>
    <w:rsid w:val="00F9236A"/>
    <w:rsid w:val="00FA0B71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47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312391910?pwd=WmtnYkRHREIwdTQ0aTg4ZE9JZGp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2023-11-08T14:57:00Z</cp:lastPrinted>
  <dcterms:created xsi:type="dcterms:W3CDTF">2023-11-09T15:11:00Z</dcterms:created>
  <dcterms:modified xsi:type="dcterms:W3CDTF">2023-11-09T15:11:00Z</dcterms:modified>
</cp:coreProperties>
</file>