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9ADD4" w14:textId="77777777" w:rsidR="00D53ECF" w:rsidRDefault="00274528">
      <w:bookmarkStart w:id="0" w:name="_GoBack"/>
      <w:bookmarkEnd w:id="0"/>
    </w:p>
    <w:p w14:paraId="40912775" w14:textId="77777777" w:rsidR="005518EA" w:rsidRDefault="005518EA"/>
    <w:p w14:paraId="6D27527E" w14:textId="77777777" w:rsidR="005518EA" w:rsidRDefault="005518EA"/>
    <w:p w14:paraId="374E1BCA" w14:textId="7449D473" w:rsidR="005518EA" w:rsidRPr="009338AC" w:rsidRDefault="005518EA" w:rsidP="005518EA">
      <w:pPr>
        <w:jc w:val="center"/>
        <w:rPr>
          <w:b/>
          <w:bCs/>
        </w:rPr>
      </w:pPr>
      <w:r w:rsidRPr="009338AC">
        <w:rPr>
          <w:b/>
          <w:bCs/>
        </w:rPr>
        <w:t xml:space="preserve">Town of </w:t>
      </w:r>
      <w:r>
        <w:rPr>
          <w:b/>
          <w:bCs/>
        </w:rPr>
        <w:t>Cavendish</w:t>
      </w:r>
    </w:p>
    <w:p w14:paraId="4A8CE694" w14:textId="77777777" w:rsidR="005518EA" w:rsidRPr="009338AC" w:rsidRDefault="005518EA" w:rsidP="005518EA">
      <w:pPr>
        <w:jc w:val="center"/>
        <w:rPr>
          <w:b/>
          <w:bCs/>
        </w:rPr>
      </w:pPr>
      <w:r w:rsidRPr="009338AC">
        <w:rPr>
          <w:b/>
          <w:bCs/>
        </w:rPr>
        <w:t>Notice of Public Information Meeting</w:t>
      </w:r>
    </w:p>
    <w:p w14:paraId="1A769F93" w14:textId="77777777" w:rsidR="005518EA" w:rsidRPr="009338AC" w:rsidRDefault="005518EA" w:rsidP="005518EA">
      <w:pPr>
        <w:jc w:val="center"/>
        <w:rPr>
          <w:b/>
          <w:bCs/>
        </w:rPr>
      </w:pPr>
    </w:p>
    <w:p w14:paraId="53D47BC7" w14:textId="77777777" w:rsidR="005518EA" w:rsidRPr="009338AC" w:rsidRDefault="005518EA" w:rsidP="005518EA">
      <w:pPr>
        <w:jc w:val="center"/>
        <w:rPr>
          <w:b/>
          <w:bCs/>
        </w:rPr>
      </w:pPr>
      <w:r w:rsidRPr="009338AC">
        <w:rPr>
          <w:b/>
          <w:bCs/>
        </w:rPr>
        <w:t>LOCAL HAZARD MITIGATION PLAN UPDATE</w:t>
      </w:r>
    </w:p>
    <w:p w14:paraId="48C5EA98" w14:textId="1C7E3A2A" w:rsidR="005518EA" w:rsidRPr="009338AC" w:rsidRDefault="00E11BE4" w:rsidP="005518EA">
      <w:pPr>
        <w:jc w:val="center"/>
        <w:rPr>
          <w:b/>
          <w:bCs/>
        </w:rPr>
      </w:pPr>
      <w:r>
        <w:rPr>
          <w:b/>
          <w:bCs/>
        </w:rPr>
        <w:t>Cavendish Town Office</w:t>
      </w:r>
    </w:p>
    <w:p w14:paraId="6BC5B351" w14:textId="582A1484" w:rsidR="005518EA" w:rsidRPr="009338AC" w:rsidRDefault="00E11BE4" w:rsidP="005518EA">
      <w:pPr>
        <w:jc w:val="center"/>
        <w:rPr>
          <w:b/>
          <w:bCs/>
        </w:rPr>
      </w:pPr>
      <w:r>
        <w:rPr>
          <w:b/>
          <w:bCs/>
        </w:rPr>
        <w:t>Monday</w:t>
      </w:r>
      <w:r w:rsidR="005518EA" w:rsidRPr="009338AC">
        <w:rPr>
          <w:b/>
          <w:bCs/>
        </w:rPr>
        <w:t xml:space="preserve">, </w:t>
      </w:r>
      <w:r w:rsidR="005518EA">
        <w:rPr>
          <w:b/>
          <w:bCs/>
        </w:rPr>
        <w:t xml:space="preserve">July </w:t>
      </w:r>
      <w:r>
        <w:rPr>
          <w:b/>
          <w:bCs/>
        </w:rPr>
        <w:t>31</w:t>
      </w:r>
      <w:r w:rsidR="005518EA" w:rsidRPr="009338AC">
        <w:rPr>
          <w:b/>
          <w:bCs/>
        </w:rPr>
        <w:t>, 2023</w:t>
      </w:r>
    </w:p>
    <w:p w14:paraId="1A7D0C0F" w14:textId="6626BEC5" w:rsidR="005518EA" w:rsidRPr="009338AC" w:rsidRDefault="005518EA" w:rsidP="005518EA">
      <w:pPr>
        <w:jc w:val="center"/>
        <w:rPr>
          <w:b/>
          <w:bCs/>
        </w:rPr>
      </w:pPr>
      <w:r w:rsidRPr="001F745B">
        <w:rPr>
          <w:b/>
          <w:bCs/>
        </w:rPr>
        <w:t>6:</w:t>
      </w:r>
      <w:r w:rsidR="00E11BE4" w:rsidRPr="001F745B">
        <w:rPr>
          <w:b/>
          <w:bCs/>
        </w:rPr>
        <w:t>00</w:t>
      </w:r>
      <w:r w:rsidRPr="001F745B">
        <w:rPr>
          <w:b/>
          <w:bCs/>
        </w:rPr>
        <w:t>pm to 8:00pm</w:t>
      </w:r>
    </w:p>
    <w:p w14:paraId="4A446900" w14:textId="77777777" w:rsidR="005518EA" w:rsidRPr="009338AC" w:rsidRDefault="005518EA" w:rsidP="005518EA">
      <w:pPr>
        <w:rPr>
          <w:b/>
          <w:bCs/>
        </w:rPr>
      </w:pPr>
    </w:p>
    <w:p w14:paraId="3D7CFEC4" w14:textId="4B1611D5" w:rsidR="005518EA" w:rsidRPr="009338AC" w:rsidRDefault="005518EA" w:rsidP="005518EA">
      <w:pPr>
        <w:jc w:val="center"/>
        <w:rPr>
          <w:b/>
          <w:bCs/>
        </w:rPr>
      </w:pPr>
      <w:r w:rsidRPr="009338AC">
        <w:rPr>
          <w:b/>
          <w:bCs/>
        </w:rPr>
        <w:t xml:space="preserve">Concerned about the impact of Climate Change and Natural Disasters in </w:t>
      </w:r>
      <w:r>
        <w:rPr>
          <w:b/>
          <w:bCs/>
        </w:rPr>
        <w:t>Cavendish</w:t>
      </w:r>
      <w:r w:rsidRPr="009338AC">
        <w:rPr>
          <w:b/>
          <w:bCs/>
        </w:rPr>
        <w:t>?</w:t>
      </w:r>
    </w:p>
    <w:p w14:paraId="7F466FE7" w14:textId="77777777" w:rsidR="005518EA" w:rsidRPr="009338AC" w:rsidRDefault="005518EA" w:rsidP="005518EA">
      <w:pPr>
        <w:jc w:val="center"/>
        <w:rPr>
          <w:b/>
          <w:bCs/>
        </w:rPr>
      </w:pPr>
      <w:r w:rsidRPr="009338AC">
        <w:rPr>
          <w:b/>
          <w:bCs/>
        </w:rPr>
        <w:t>Voice your concerns during the Local Hazard Mitigation Plan update.</w:t>
      </w:r>
    </w:p>
    <w:p w14:paraId="4C3FF4CB" w14:textId="77777777" w:rsidR="005518EA" w:rsidRPr="009338AC" w:rsidRDefault="005518EA" w:rsidP="005518EA">
      <w:pPr>
        <w:rPr>
          <w:b/>
          <w:bCs/>
        </w:rPr>
      </w:pPr>
    </w:p>
    <w:p w14:paraId="4C9EDD99" w14:textId="7DD890AA" w:rsidR="005518EA" w:rsidRPr="009338AC" w:rsidRDefault="005518EA" w:rsidP="005518EA">
      <w:r w:rsidRPr="009338AC">
        <w:t xml:space="preserve">The Town of </w:t>
      </w:r>
      <w:r>
        <w:t>Cavendish</w:t>
      </w:r>
      <w:r w:rsidRPr="009338AC">
        <w:t xml:space="preserve"> is updating its Local Hazard Mitigation Plan. The purpose of this planning effort is to protect life, property, economy, quality of life, and environment of the </w:t>
      </w:r>
      <w:r>
        <w:t>Cavendish</w:t>
      </w:r>
      <w:r w:rsidRPr="009338AC">
        <w:t xml:space="preserve"> Community from naturally occurring hazards and disasters. We are requesting input from the local community regarding experiences and concerns about weather related events and the potential risks and vulnerabilities to hazards, such as flooding, erosion, extreme temperatures, winter storms and drought.</w:t>
      </w:r>
    </w:p>
    <w:p w14:paraId="05A805DC" w14:textId="77777777" w:rsidR="005518EA" w:rsidRPr="009338AC" w:rsidRDefault="005518EA" w:rsidP="005518EA"/>
    <w:p w14:paraId="19F58325" w14:textId="562ECADD" w:rsidR="005518EA" w:rsidRPr="009338AC" w:rsidRDefault="00E11BE4" w:rsidP="005518EA">
      <w:r>
        <w:t>The Town</w:t>
      </w:r>
      <w:r w:rsidR="005518EA" w:rsidRPr="009338AC">
        <w:t xml:space="preserve"> will be holding a public meeting</w:t>
      </w:r>
      <w:r w:rsidR="005518EA">
        <w:t xml:space="preserve"> </w:t>
      </w:r>
      <w:r w:rsidR="005518EA" w:rsidRPr="009338AC">
        <w:t>at the</w:t>
      </w:r>
      <w:r>
        <w:t xml:space="preserve"> Cavendish Town Office at 37 High Street, Cavendish, VT,</w:t>
      </w:r>
      <w:r w:rsidR="005518EA">
        <w:t xml:space="preserve"> </w:t>
      </w:r>
      <w:r w:rsidR="005518EA" w:rsidRPr="009338AC">
        <w:t xml:space="preserve">on </w:t>
      </w:r>
      <w:r>
        <w:t>Monday, July 31, 2023,</w:t>
      </w:r>
      <w:r w:rsidR="005518EA">
        <w:t xml:space="preserve"> </w:t>
      </w:r>
      <w:r w:rsidR="005518EA" w:rsidRPr="009338AC">
        <w:t>from 6:</w:t>
      </w:r>
      <w:r>
        <w:t>00</w:t>
      </w:r>
      <w:r w:rsidR="005518EA" w:rsidRPr="009338AC">
        <w:t>pm to 8:00pm</w:t>
      </w:r>
      <w:r>
        <w:t xml:space="preserve">. The meeting will be </w:t>
      </w:r>
      <w:r w:rsidR="005518EA" w:rsidRPr="009338AC">
        <w:t xml:space="preserve">conducted by the Mount </w:t>
      </w:r>
      <w:proofErr w:type="spellStart"/>
      <w:r w:rsidR="005518EA" w:rsidRPr="009338AC">
        <w:t>Ascutney</w:t>
      </w:r>
      <w:proofErr w:type="spellEnd"/>
      <w:r w:rsidR="005518EA" w:rsidRPr="009338AC">
        <w:t xml:space="preserve"> Regional Commission (MARC). The public is encouraged to attend and share their thoughts.</w:t>
      </w:r>
    </w:p>
    <w:p w14:paraId="7AB4DB15" w14:textId="77777777" w:rsidR="005518EA" w:rsidRPr="009338AC" w:rsidRDefault="005518EA" w:rsidP="005518EA"/>
    <w:p w14:paraId="0745C120" w14:textId="260A92F2" w:rsidR="005518EA" w:rsidRPr="009338AC" w:rsidRDefault="005518EA" w:rsidP="005518EA">
      <w:r w:rsidRPr="009338AC">
        <w:t xml:space="preserve"> If you are interested but unable to attend </w:t>
      </w:r>
      <w:r>
        <w:t>you can</w:t>
      </w:r>
      <w:r w:rsidRPr="009338AC">
        <w:t xml:space="preserve"> participate and provide input</w:t>
      </w:r>
      <w:r>
        <w:t xml:space="preserve"> </w:t>
      </w:r>
      <w:r w:rsidR="001F745B">
        <w:t xml:space="preserve">in other </w:t>
      </w:r>
      <w:proofErr w:type="gramStart"/>
      <w:r w:rsidR="001F745B">
        <w:t>ways:</w:t>
      </w:r>
      <w:r>
        <w:t>:</w:t>
      </w:r>
      <w:proofErr w:type="gramEnd"/>
    </w:p>
    <w:p w14:paraId="1A0E8BEB" w14:textId="63F75CCD" w:rsidR="005518EA" w:rsidRDefault="005518EA" w:rsidP="005518EA">
      <w:pPr>
        <w:pStyle w:val="ListParagraph"/>
        <w:framePr w:hSpace="0" w:wrap="auto" w:vAnchor="margin" w:hAnchor="text" w:yAlign="inline"/>
        <w:numPr>
          <w:ilvl w:val="0"/>
          <w:numId w:val="3"/>
        </w:numPr>
        <w:spacing w:before="240" w:after="240"/>
        <w:jc w:val="left"/>
      </w:pPr>
      <w:r w:rsidRPr="009338AC">
        <w:t>You can participate via a virtual ZOOM link below:</w:t>
      </w:r>
    </w:p>
    <w:p w14:paraId="05164E92" w14:textId="4DA6E76C" w:rsidR="005518EA" w:rsidRPr="001F745B" w:rsidRDefault="00274528" w:rsidP="00E11BE4">
      <w:pPr>
        <w:pStyle w:val="BodyText"/>
        <w:ind w:left="720" w:firstLine="720"/>
        <w:rPr>
          <w:b/>
          <w:bCs/>
          <w:szCs w:val="24"/>
        </w:rPr>
      </w:pPr>
      <w:hyperlink r:id="rId5" w:history="1">
        <w:r w:rsidR="00E11BE4" w:rsidRPr="001F745B">
          <w:rPr>
            <w:rStyle w:val="Hyperlink"/>
            <w:b/>
            <w:bCs/>
          </w:rPr>
          <w:t>https://us02web.zoom.us/j/84990683762</w:t>
        </w:r>
      </w:hyperlink>
    </w:p>
    <w:p w14:paraId="75BE8D23" w14:textId="72368865" w:rsidR="00E11BE4" w:rsidRDefault="005518EA" w:rsidP="00E11BE4">
      <w:pPr>
        <w:pStyle w:val="ListParagraph"/>
        <w:framePr w:hSpace="0" w:wrap="auto" w:vAnchor="margin" w:hAnchor="text" w:yAlign="inline"/>
        <w:numPr>
          <w:ilvl w:val="0"/>
          <w:numId w:val="3"/>
        </w:numPr>
        <w:spacing w:after="240"/>
      </w:pPr>
      <w:r w:rsidRPr="005518EA">
        <w:t xml:space="preserve">You can find meeting agenda; planning materials and fillable templates </w:t>
      </w:r>
      <w:hyperlink r:id="rId6" w:history="1">
        <w:r w:rsidR="001F745B" w:rsidRPr="001F745B">
          <w:rPr>
            <w:rStyle w:val="Hyperlink"/>
            <w:b/>
            <w:bCs w:val="0"/>
          </w:rPr>
          <w:t>HERE</w:t>
        </w:r>
      </w:hyperlink>
    </w:p>
    <w:p w14:paraId="5B74EC4F" w14:textId="344F08C5" w:rsidR="005518EA" w:rsidRPr="009338AC" w:rsidRDefault="005518EA" w:rsidP="005518EA">
      <w:pPr>
        <w:pStyle w:val="ListParagraph"/>
        <w:framePr w:hSpace="0" w:wrap="auto" w:vAnchor="margin" w:hAnchor="text" w:yAlign="inline"/>
        <w:numPr>
          <w:ilvl w:val="0"/>
          <w:numId w:val="3"/>
        </w:numPr>
        <w:spacing w:before="240" w:after="240"/>
        <w:jc w:val="left"/>
      </w:pPr>
      <w:r w:rsidRPr="009338AC">
        <w:t xml:space="preserve">You can complete this </w:t>
      </w:r>
      <w:r w:rsidRPr="00BA3A36">
        <w:t xml:space="preserve">brief </w:t>
      </w:r>
      <w:hyperlink r:id="rId7" w:history="1">
        <w:r w:rsidRPr="00BA3A36">
          <w:rPr>
            <w:rStyle w:val="Hyperlink"/>
            <w:b/>
          </w:rPr>
          <w:t>Climate Change in Cavendish survey</w:t>
        </w:r>
      </w:hyperlink>
      <w:r w:rsidRPr="009338AC">
        <w:t xml:space="preserve"> </w:t>
      </w:r>
    </w:p>
    <w:p w14:paraId="2F9A7E3A" w14:textId="6F4C5614" w:rsidR="005518EA" w:rsidRPr="009338AC" w:rsidRDefault="005518EA" w:rsidP="005518EA">
      <w:pPr>
        <w:pStyle w:val="ListParagraph"/>
        <w:framePr w:hSpace="0" w:wrap="auto" w:vAnchor="margin" w:hAnchor="text" w:yAlign="inline"/>
        <w:numPr>
          <w:ilvl w:val="0"/>
          <w:numId w:val="3"/>
        </w:numPr>
        <w:spacing w:before="240" w:after="240"/>
        <w:jc w:val="left"/>
      </w:pPr>
      <w:r w:rsidRPr="009338AC">
        <w:t xml:space="preserve">You can always provide your concerns, comments, and questions regarding this planning effort via email to </w:t>
      </w:r>
      <w:r w:rsidR="00E11BE4">
        <w:t>Cindy Ingersoll</w:t>
      </w:r>
      <w:r w:rsidRPr="009338AC">
        <w:t xml:space="preserve"> at </w:t>
      </w:r>
      <w:hyperlink r:id="rId8" w:history="1">
        <w:r w:rsidR="00E11BE4" w:rsidRPr="00F26D51">
          <w:rPr>
            <w:rStyle w:val="Hyperlink"/>
          </w:rPr>
          <w:t>cingersoll@marcvt.org</w:t>
        </w:r>
      </w:hyperlink>
      <w:r w:rsidRPr="009338AC">
        <w:t xml:space="preserve">.   </w:t>
      </w:r>
    </w:p>
    <w:p w14:paraId="161B7B19" w14:textId="77777777" w:rsidR="005518EA" w:rsidRDefault="005518EA"/>
    <w:sectPr w:rsidR="00551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94A7C"/>
    <w:multiLevelType w:val="multilevel"/>
    <w:tmpl w:val="515454B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CD110B4"/>
    <w:multiLevelType w:val="hybridMultilevel"/>
    <w:tmpl w:val="927C2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27E05"/>
    <w:multiLevelType w:val="hybridMultilevel"/>
    <w:tmpl w:val="60340F80"/>
    <w:lvl w:ilvl="0" w:tplc="25A20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EA"/>
    <w:rsid w:val="00034BE1"/>
    <w:rsid w:val="00096C59"/>
    <w:rsid w:val="000C26FE"/>
    <w:rsid w:val="000D0D5D"/>
    <w:rsid w:val="000D2472"/>
    <w:rsid w:val="000E62AB"/>
    <w:rsid w:val="00196E71"/>
    <w:rsid w:val="001E357E"/>
    <w:rsid w:val="001F745B"/>
    <w:rsid w:val="00254376"/>
    <w:rsid w:val="002576FF"/>
    <w:rsid w:val="00274528"/>
    <w:rsid w:val="002A1F02"/>
    <w:rsid w:val="002B0A73"/>
    <w:rsid w:val="002B42BB"/>
    <w:rsid w:val="002D0BF2"/>
    <w:rsid w:val="002F14C6"/>
    <w:rsid w:val="003174EA"/>
    <w:rsid w:val="003512B8"/>
    <w:rsid w:val="003D205E"/>
    <w:rsid w:val="004356F5"/>
    <w:rsid w:val="0044082E"/>
    <w:rsid w:val="00471B94"/>
    <w:rsid w:val="004804DA"/>
    <w:rsid w:val="00501FE7"/>
    <w:rsid w:val="005209A9"/>
    <w:rsid w:val="005518EA"/>
    <w:rsid w:val="005F0468"/>
    <w:rsid w:val="005F47E1"/>
    <w:rsid w:val="00692C83"/>
    <w:rsid w:val="006C6A4B"/>
    <w:rsid w:val="007249C2"/>
    <w:rsid w:val="00744A2C"/>
    <w:rsid w:val="0080018A"/>
    <w:rsid w:val="0081641E"/>
    <w:rsid w:val="008F4CAE"/>
    <w:rsid w:val="00930419"/>
    <w:rsid w:val="00951025"/>
    <w:rsid w:val="00970976"/>
    <w:rsid w:val="009C680F"/>
    <w:rsid w:val="009F0256"/>
    <w:rsid w:val="00A3550D"/>
    <w:rsid w:val="00AF0F77"/>
    <w:rsid w:val="00B44F82"/>
    <w:rsid w:val="00B74D9F"/>
    <w:rsid w:val="00B750FC"/>
    <w:rsid w:val="00B93341"/>
    <w:rsid w:val="00BA3A36"/>
    <w:rsid w:val="00BB659A"/>
    <w:rsid w:val="00BD1885"/>
    <w:rsid w:val="00C00C90"/>
    <w:rsid w:val="00C95088"/>
    <w:rsid w:val="00CA0FD7"/>
    <w:rsid w:val="00CB2291"/>
    <w:rsid w:val="00CB7293"/>
    <w:rsid w:val="00D27C72"/>
    <w:rsid w:val="00D316AB"/>
    <w:rsid w:val="00D55DA9"/>
    <w:rsid w:val="00D846D5"/>
    <w:rsid w:val="00DA0E25"/>
    <w:rsid w:val="00DE3906"/>
    <w:rsid w:val="00DF4DD3"/>
    <w:rsid w:val="00E11BE4"/>
    <w:rsid w:val="00E41095"/>
    <w:rsid w:val="00E6290A"/>
    <w:rsid w:val="00E91781"/>
    <w:rsid w:val="00ED0ED0"/>
    <w:rsid w:val="00EE3173"/>
    <w:rsid w:val="00EF4C6F"/>
    <w:rsid w:val="00F151F8"/>
    <w:rsid w:val="00F21567"/>
    <w:rsid w:val="00F7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05993"/>
  <w15:chartTrackingRefBased/>
  <w15:docId w15:val="{136A5395-CFBD-4D51-9D7A-24D5E60F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518EA"/>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next w:val="BodyText"/>
    <w:link w:val="ListParagraphChar"/>
    <w:uiPriority w:val="1"/>
    <w:qFormat/>
    <w:rsid w:val="008F4CAE"/>
    <w:pPr>
      <w:framePr w:hSpace="187" w:wrap="around" w:vAnchor="text" w:hAnchor="margin" w:y="1"/>
      <w:numPr>
        <w:numId w:val="2"/>
      </w:numPr>
      <w:spacing w:after="160" w:line="240" w:lineRule="auto"/>
      <w:ind w:hanging="360"/>
      <w:contextualSpacing/>
      <w:jc w:val="both"/>
    </w:pPr>
    <w:rPr>
      <w:rFonts w:eastAsia="Times New Roman" w:cs="Times New Roman"/>
      <w:bCs/>
      <w:szCs w:val="24"/>
    </w:rPr>
  </w:style>
  <w:style w:type="character" w:customStyle="1" w:styleId="ListParagraphChar">
    <w:name w:val="List Paragraph Char"/>
    <w:link w:val="ListParagraph"/>
    <w:uiPriority w:val="1"/>
    <w:rsid w:val="008F4CAE"/>
    <w:rPr>
      <w:rFonts w:eastAsia="Times New Roman" w:cs="Times New Roman"/>
      <w:bCs/>
      <w:szCs w:val="24"/>
    </w:rPr>
  </w:style>
  <w:style w:type="paragraph" w:styleId="BodyText">
    <w:name w:val="Body Text"/>
    <w:basedOn w:val="Normal"/>
    <w:link w:val="BodyTextChar"/>
    <w:uiPriority w:val="99"/>
    <w:unhideWhenUsed/>
    <w:rsid w:val="008F4CAE"/>
    <w:pPr>
      <w:spacing w:after="120"/>
    </w:pPr>
  </w:style>
  <w:style w:type="character" w:customStyle="1" w:styleId="BodyTextChar">
    <w:name w:val="Body Text Char"/>
    <w:basedOn w:val="DefaultParagraphFont"/>
    <w:link w:val="BodyText"/>
    <w:uiPriority w:val="99"/>
    <w:rsid w:val="008F4CAE"/>
  </w:style>
  <w:style w:type="character" w:styleId="Hyperlink">
    <w:name w:val="Hyperlink"/>
    <w:basedOn w:val="DefaultParagraphFont"/>
    <w:uiPriority w:val="99"/>
    <w:unhideWhenUsed/>
    <w:rsid w:val="005518EA"/>
    <w:rPr>
      <w:color w:val="0563C1" w:themeColor="hyperlink"/>
      <w:u w:val="single"/>
    </w:rPr>
  </w:style>
  <w:style w:type="character" w:styleId="FollowedHyperlink">
    <w:name w:val="FollowedHyperlink"/>
    <w:basedOn w:val="DefaultParagraphFont"/>
    <w:uiPriority w:val="99"/>
    <w:semiHidden/>
    <w:unhideWhenUsed/>
    <w:rsid w:val="005518EA"/>
    <w:rPr>
      <w:color w:val="954F72" w:themeColor="followedHyperlink"/>
      <w:u w:val="single"/>
    </w:rPr>
  </w:style>
  <w:style w:type="character" w:customStyle="1" w:styleId="UnresolvedMention">
    <w:name w:val="Unresolved Mention"/>
    <w:basedOn w:val="DefaultParagraphFont"/>
    <w:uiPriority w:val="99"/>
    <w:semiHidden/>
    <w:unhideWhenUsed/>
    <w:rsid w:val="00BA3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gersoll@marcvt.org" TargetMode="External"/><Relationship Id="rId3" Type="http://schemas.openxmlformats.org/officeDocument/2006/relationships/settings" Target="settings.xml"/><Relationship Id="rId7" Type="http://schemas.openxmlformats.org/officeDocument/2006/relationships/hyperlink" Target="https://www.surveymonkey.com/r/LJRXY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crpc-my.sharepoint.com/:f:/g/personal/cingersoll_marcvt_org/Epxd7K9S-xxCi4MIfIEEnfAB6HYthUzJhGpUa_2_sbU6PQ?e=Fw4vHP" TargetMode="External"/><Relationship Id="rId5" Type="http://schemas.openxmlformats.org/officeDocument/2006/relationships/hyperlink" Target="https://us02web.zoom.us/j/849906837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Ingersoll</dc:creator>
  <cp:keywords/>
  <dc:description/>
  <cp:lastModifiedBy>Diane</cp:lastModifiedBy>
  <cp:revision>2</cp:revision>
  <dcterms:created xsi:type="dcterms:W3CDTF">2023-07-29T00:12:00Z</dcterms:created>
  <dcterms:modified xsi:type="dcterms:W3CDTF">2023-07-29T00:12:00Z</dcterms:modified>
</cp:coreProperties>
</file>