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3C57" w14:textId="47ED0034" w:rsidR="00706282" w:rsidRDefault="00706282" w:rsidP="00706282">
      <w:pPr>
        <w:pStyle w:val="NoSpacing"/>
        <w:jc w:val="center"/>
        <w:rPr>
          <w:b/>
          <w:bCs/>
        </w:rPr>
      </w:pPr>
    </w:p>
    <w:p w14:paraId="6A2D97C4" w14:textId="722421FA" w:rsidR="00FE6F4E" w:rsidRDefault="00FE6F4E" w:rsidP="00706282">
      <w:pPr>
        <w:pStyle w:val="NoSpacing"/>
        <w:jc w:val="center"/>
        <w:rPr>
          <w:b/>
          <w:bCs/>
        </w:rPr>
      </w:pPr>
    </w:p>
    <w:p w14:paraId="6F38639C" w14:textId="6152582C" w:rsidR="00FE6F4E" w:rsidRDefault="00FE6F4E" w:rsidP="00706282">
      <w:pPr>
        <w:pStyle w:val="NoSpacing"/>
        <w:jc w:val="center"/>
        <w:rPr>
          <w:b/>
          <w:bCs/>
        </w:rPr>
      </w:pPr>
    </w:p>
    <w:p w14:paraId="2F0D7D9B" w14:textId="3398732F" w:rsidR="00FE6F4E" w:rsidRDefault="00FE6F4E" w:rsidP="00706282">
      <w:pPr>
        <w:pStyle w:val="NoSpacing"/>
        <w:jc w:val="center"/>
        <w:rPr>
          <w:b/>
          <w:bCs/>
        </w:rPr>
      </w:pPr>
    </w:p>
    <w:p w14:paraId="7A879DAC" w14:textId="77777777" w:rsidR="00FE6F4E" w:rsidRDefault="00FE6F4E" w:rsidP="00706282">
      <w:pPr>
        <w:pStyle w:val="NoSpacing"/>
        <w:jc w:val="center"/>
        <w:rPr>
          <w:b/>
          <w:bCs/>
        </w:rPr>
      </w:pPr>
    </w:p>
    <w:p w14:paraId="382CBE60" w14:textId="77777777" w:rsidR="00706282" w:rsidRDefault="00706282" w:rsidP="00706282">
      <w:pPr>
        <w:pStyle w:val="NoSpacing"/>
        <w:jc w:val="center"/>
        <w:rPr>
          <w:b/>
          <w:bCs/>
        </w:rPr>
      </w:pPr>
    </w:p>
    <w:p w14:paraId="605FC610" w14:textId="77777777" w:rsidR="00706282" w:rsidRDefault="00706282" w:rsidP="00706282">
      <w:pPr>
        <w:pStyle w:val="NoSpacing"/>
        <w:jc w:val="center"/>
        <w:rPr>
          <w:b/>
          <w:bCs/>
        </w:rPr>
      </w:pPr>
    </w:p>
    <w:p w14:paraId="4E1F4931" w14:textId="77777777" w:rsidR="00706282" w:rsidRDefault="00706282" w:rsidP="00706282">
      <w:pPr>
        <w:pStyle w:val="NoSpacing"/>
        <w:jc w:val="center"/>
        <w:rPr>
          <w:b/>
          <w:bCs/>
        </w:rPr>
      </w:pPr>
    </w:p>
    <w:p w14:paraId="349B2396" w14:textId="77777777" w:rsidR="0017317A" w:rsidRDefault="0017317A" w:rsidP="00706282">
      <w:pPr>
        <w:pStyle w:val="NoSpacing"/>
        <w:jc w:val="center"/>
        <w:rPr>
          <w:b/>
          <w:bCs/>
        </w:rPr>
      </w:pPr>
    </w:p>
    <w:p w14:paraId="279F7DFA" w14:textId="77777777" w:rsidR="0017317A" w:rsidRDefault="0017317A" w:rsidP="00706282">
      <w:pPr>
        <w:pStyle w:val="NoSpacing"/>
        <w:jc w:val="center"/>
        <w:rPr>
          <w:b/>
          <w:bCs/>
        </w:rPr>
      </w:pPr>
    </w:p>
    <w:p w14:paraId="53410607" w14:textId="72CA9F77" w:rsidR="00FE6F4E" w:rsidRDefault="00706282" w:rsidP="00706282">
      <w:pPr>
        <w:pStyle w:val="NoSpacing"/>
        <w:jc w:val="center"/>
        <w:rPr>
          <w:b/>
          <w:bCs/>
        </w:rPr>
      </w:pPr>
      <w:r w:rsidRPr="00706282">
        <w:rPr>
          <w:b/>
          <w:bCs/>
        </w:rPr>
        <w:t xml:space="preserve">Board of </w:t>
      </w:r>
      <w:r w:rsidR="005F5DB6">
        <w:rPr>
          <w:b/>
          <w:bCs/>
        </w:rPr>
        <w:t>Tax Abatement</w:t>
      </w:r>
      <w:r w:rsidRPr="00706282">
        <w:rPr>
          <w:b/>
          <w:bCs/>
        </w:rPr>
        <w:t xml:space="preserve"> Agenda</w:t>
      </w:r>
    </w:p>
    <w:p w14:paraId="584C2AD5" w14:textId="77777777" w:rsidR="00FE6F4E" w:rsidRPr="00706282" w:rsidRDefault="00FE6F4E" w:rsidP="00706282">
      <w:pPr>
        <w:pStyle w:val="NoSpacing"/>
        <w:jc w:val="center"/>
        <w:rPr>
          <w:b/>
          <w:bCs/>
        </w:rPr>
      </w:pPr>
    </w:p>
    <w:p w14:paraId="74E3F9D0" w14:textId="7602D02A" w:rsidR="00706282" w:rsidRPr="00706282" w:rsidRDefault="00C8560D" w:rsidP="00706282">
      <w:pPr>
        <w:pStyle w:val="NoSpacing"/>
        <w:jc w:val="center"/>
        <w:rPr>
          <w:b/>
          <w:bCs/>
        </w:rPr>
      </w:pPr>
      <w:r>
        <w:rPr>
          <w:b/>
          <w:bCs/>
        </w:rPr>
        <w:t>Monday, November 13, 2023 at 6:00 p.m.</w:t>
      </w:r>
    </w:p>
    <w:p w14:paraId="5D88E66F" w14:textId="67FD26DC" w:rsidR="00706282" w:rsidRPr="00706282" w:rsidRDefault="00706282" w:rsidP="00706282">
      <w:pPr>
        <w:pStyle w:val="NoSpacing"/>
        <w:jc w:val="center"/>
        <w:rPr>
          <w:b/>
          <w:bCs/>
        </w:rPr>
      </w:pPr>
    </w:p>
    <w:p w14:paraId="3CCE46D7" w14:textId="50808A0F" w:rsidR="007137E9" w:rsidRDefault="007137E9" w:rsidP="00706282">
      <w:pPr>
        <w:pStyle w:val="NoSpacing"/>
        <w:jc w:val="center"/>
      </w:pPr>
    </w:p>
    <w:p w14:paraId="2F86C58C" w14:textId="605550B8" w:rsidR="00706282" w:rsidRDefault="00706282" w:rsidP="00706282">
      <w:pPr>
        <w:pStyle w:val="NoSpacing"/>
        <w:jc w:val="center"/>
      </w:pPr>
    </w:p>
    <w:p w14:paraId="440679E9" w14:textId="477FBC08" w:rsidR="00706282" w:rsidRDefault="00706282" w:rsidP="00706282">
      <w:pPr>
        <w:pStyle w:val="NoSpacing"/>
      </w:pPr>
    </w:p>
    <w:p w14:paraId="0A5D5753" w14:textId="15DADEB8" w:rsidR="00706282" w:rsidRDefault="00706282" w:rsidP="00706282">
      <w:pPr>
        <w:pStyle w:val="NoSpacing"/>
        <w:numPr>
          <w:ilvl w:val="0"/>
          <w:numId w:val="1"/>
        </w:numPr>
      </w:pPr>
      <w:r>
        <w:t>Open Meeting</w:t>
      </w:r>
    </w:p>
    <w:p w14:paraId="14F60044" w14:textId="77777777" w:rsidR="00262498" w:rsidRDefault="00262498" w:rsidP="00262498">
      <w:pPr>
        <w:pStyle w:val="NoSpacing"/>
        <w:ind w:left="720"/>
      </w:pPr>
    </w:p>
    <w:p w14:paraId="1D45F93B" w14:textId="0C754C92" w:rsidR="00262498" w:rsidRDefault="00262498" w:rsidP="00706282">
      <w:pPr>
        <w:pStyle w:val="NoSpacing"/>
        <w:numPr>
          <w:ilvl w:val="0"/>
          <w:numId w:val="1"/>
        </w:numPr>
      </w:pPr>
      <w:r>
        <w:t>Adjust agenda</w:t>
      </w:r>
    </w:p>
    <w:p w14:paraId="089EE44E" w14:textId="52A9454C" w:rsidR="00706282" w:rsidRDefault="00706282" w:rsidP="00706282">
      <w:pPr>
        <w:pStyle w:val="NoSpacing"/>
      </w:pPr>
    </w:p>
    <w:p w14:paraId="0A5B4305" w14:textId="5166062C" w:rsidR="00FE6F4E" w:rsidRDefault="003539FC" w:rsidP="00FE6F4E">
      <w:pPr>
        <w:pStyle w:val="NoSpacing"/>
        <w:numPr>
          <w:ilvl w:val="0"/>
          <w:numId w:val="1"/>
        </w:numPr>
      </w:pPr>
      <w:r>
        <w:t xml:space="preserve">Board to </w:t>
      </w:r>
      <w:r w:rsidR="00C8560D">
        <w:t xml:space="preserve">review and consider </w:t>
      </w:r>
      <w:r w:rsidR="007D2FC3">
        <w:t>approv</w:t>
      </w:r>
      <w:r w:rsidR="00C8560D">
        <w:t>ing</w:t>
      </w:r>
      <w:r>
        <w:t xml:space="preserve"> </w:t>
      </w:r>
      <w:r w:rsidR="005F5DB6">
        <w:t xml:space="preserve">abatement of taxes for </w:t>
      </w:r>
      <w:r w:rsidR="00C8560D">
        <w:t xml:space="preserve">properties impacted by the July 10, 2023 flood event.  The Town Treasurer will present the information on the parcels where property owners have requested abatement. </w:t>
      </w:r>
    </w:p>
    <w:p w14:paraId="0A9D2C4E" w14:textId="77777777" w:rsidR="005F5DB6" w:rsidRDefault="005F5DB6" w:rsidP="005F5DB6">
      <w:pPr>
        <w:pStyle w:val="NoSpacing"/>
        <w:ind w:left="1440"/>
      </w:pPr>
    </w:p>
    <w:p w14:paraId="29A48997" w14:textId="7A6F4079" w:rsidR="00706282" w:rsidRDefault="00706282" w:rsidP="00706282">
      <w:pPr>
        <w:pStyle w:val="NoSpacing"/>
        <w:numPr>
          <w:ilvl w:val="0"/>
          <w:numId w:val="1"/>
        </w:numPr>
      </w:pPr>
      <w:r>
        <w:t>Other business</w:t>
      </w:r>
    </w:p>
    <w:p w14:paraId="160DA768" w14:textId="77777777" w:rsidR="00706282" w:rsidRDefault="00706282" w:rsidP="00706282">
      <w:pPr>
        <w:pStyle w:val="ListParagraph"/>
      </w:pPr>
    </w:p>
    <w:p w14:paraId="190954FA" w14:textId="287D329B" w:rsidR="00706282" w:rsidRDefault="00706282" w:rsidP="00706282">
      <w:pPr>
        <w:pStyle w:val="NoSpacing"/>
        <w:numPr>
          <w:ilvl w:val="0"/>
          <w:numId w:val="1"/>
        </w:numPr>
      </w:pPr>
      <w:r>
        <w:t>Adjourn</w:t>
      </w:r>
    </w:p>
    <w:sectPr w:rsidR="00706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D33BC"/>
    <w:multiLevelType w:val="hybridMultilevel"/>
    <w:tmpl w:val="882A2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495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82"/>
    <w:rsid w:val="00014F61"/>
    <w:rsid w:val="00082EDA"/>
    <w:rsid w:val="0012533B"/>
    <w:rsid w:val="00145E54"/>
    <w:rsid w:val="0017317A"/>
    <w:rsid w:val="001C165B"/>
    <w:rsid w:val="00262498"/>
    <w:rsid w:val="003377F8"/>
    <w:rsid w:val="0034068F"/>
    <w:rsid w:val="003539FC"/>
    <w:rsid w:val="004E3073"/>
    <w:rsid w:val="0053529C"/>
    <w:rsid w:val="00570C06"/>
    <w:rsid w:val="005F5DB6"/>
    <w:rsid w:val="0061459B"/>
    <w:rsid w:val="006A1771"/>
    <w:rsid w:val="00706282"/>
    <w:rsid w:val="007137E9"/>
    <w:rsid w:val="00736550"/>
    <w:rsid w:val="0075187A"/>
    <w:rsid w:val="007967DB"/>
    <w:rsid w:val="007D2FC3"/>
    <w:rsid w:val="007E0123"/>
    <w:rsid w:val="007E4DA0"/>
    <w:rsid w:val="00871738"/>
    <w:rsid w:val="008A415D"/>
    <w:rsid w:val="008B361E"/>
    <w:rsid w:val="009F47DA"/>
    <w:rsid w:val="00A91643"/>
    <w:rsid w:val="00C44C56"/>
    <w:rsid w:val="00C82167"/>
    <w:rsid w:val="00C8560D"/>
    <w:rsid w:val="00CE10AF"/>
    <w:rsid w:val="00DE2F95"/>
    <w:rsid w:val="00F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1DD3"/>
  <w15:chartTrackingRefBased/>
  <w15:docId w15:val="{76BDF984-C154-4D5B-95AD-B38216DF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2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62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37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13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Jen Leak</cp:lastModifiedBy>
  <cp:revision>2</cp:revision>
  <cp:lastPrinted>2023-11-07T20:42:00Z</cp:lastPrinted>
  <dcterms:created xsi:type="dcterms:W3CDTF">2023-11-07T21:07:00Z</dcterms:created>
  <dcterms:modified xsi:type="dcterms:W3CDTF">2023-11-07T21:07:00Z</dcterms:modified>
</cp:coreProperties>
</file>